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承诺书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</w:p>
    <w:p>
      <w:pPr>
        <w:ind w:firstLine="640" w:firstLineChars="200"/>
        <w:jc w:val="left"/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为响应国家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促进网络服务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健康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有序发展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的号召，我方承诺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自觉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遵守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国家法律法规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，保证网站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内容合法合规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。具体承诺内容如下：</w:t>
      </w:r>
    </w:p>
    <w:p>
      <w:pPr>
        <w:ind w:firstLine="640" w:firstLineChars="200"/>
        <w:jc w:val="left"/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网站（网址）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Arial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系我方所有并由我方经营和管理，该网站上</w:t>
      </w:r>
      <w:r>
        <w:rPr>
          <w:rFonts w:hint="eastAsia" w:ascii="仿宋" w:hAnsi="仿宋" w:eastAsia="仿宋"/>
          <w:sz w:val="32"/>
          <w:szCs w:val="32"/>
        </w:rPr>
        <w:t>的文字、图片等内容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皆系</w:t>
      </w:r>
      <w:r>
        <w:rPr>
          <w:rFonts w:hint="eastAsia" w:ascii="仿宋" w:hAnsi="仿宋" w:eastAsia="仿宋"/>
          <w:sz w:val="32"/>
          <w:szCs w:val="32"/>
        </w:rPr>
        <w:t>我方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自行</w:t>
      </w:r>
      <w:r>
        <w:rPr>
          <w:rFonts w:hint="eastAsia" w:ascii="仿宋" w:hAnsi="仿宋" w:eastAsia="仿宋"/>
          <w:sz w:val="32"/>
          <w:szCs w:val="32"/>
        </w:rPr>
        <w:t>制作并上传，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该网站上的广告皆系我方自行设计</w:t>
      </w:r>
      <w:r>
        <w:rPr>
          <w:rFonts w:hint="default"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制作并发布</w:t>
      </w:r>
      <w:r>
        <w:rPr>
          <w:rFonts w:hint="default" w:ascii="仿宋" w:hAnsi="仿宋" w:eastAsia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/>
          <w:sz w:val="32"/>
          <w:szCs w:val="32"/>
        </w:rPr>
        <w:t>若网站内容违反《广告法》等国家法律法规，与网站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方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技术支持提供方、网站维护服务方均</w:t>
      </w:r>
      <w:r>
        <w:rPr>
          <w:rFonts w:hint="eastAsia" w:ascii="仿宋" w:hAnsi="仿宋" w:eastAsia="仿宋"/>
          <w:sz w:val="32"/>
          <w:szCs w:val="32"/>
        </w:rPr>
        <w:t>无关，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所有纠纷及其产生的一切法律和经济责任均由我方自行承担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p>
      <w:pPr>
        <w:ind w:left="2940" w:leftChars="1400"/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ind w:left="3150" w:leftChars="1500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承诺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单位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（盖章）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" w:hAnsi="仿宋" w:eastAsia="仿宋" w:cs="Arial"/>
          <w:color w:val="000000"/>
          <w:sz w:val="32"/>
          <w:szCs w:val="32"/>
        </w:rPr>
        <w:br w:type="textWrapping"/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法定代表人（签字）：</w:t>
      </w:r>
      <w:r>
        <w:rPr>
          <w:rFonts w:ascii="仿宋" w:hAnsi="仿宋" w:eastAsia="仿宋" w:cs="Arial"/>
          <w:color w:val="000000"/>
          <w:sz w:val="32"/>
          <w:szCs w:val="32"/>
        </w:rPr>
        <w:br w:type="textWrapping"/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或承诺人（签字）：</w:t>
      </w:r>
      <w:r>
        <w:rPr>
          <w:rFonts w:ascii="仿宋" w:hAnsi="仿宋" w:eastAsia="仿宋" w:cs="Arial"/>
          <w:color w:val="000000"/>
          <w:sz w:val="32"/>
          <w:szCs w:val="32"/>
        </w:rPr>
        <w:br w:type="textWrapping"/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联系电话：</w:t>
      </w:r>
    </w:p>
    <w:p>
      <w:pPr>
        <w:ind w:left="3150" w:left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日期：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C7"/>
    <w:rsid w:val="00001F00"/>
    <w:rsid w:val="00016831"/>
    <w:rsid w:val="00035488"/>
    <w:rsid w:val="00075B5A"/>
    <w:rsid w:val="000D750B"/>
    <w:rsid w:val="001223AD"/>
    <w:rsid w:val="00265C9D"/>
    <w:rsid w:val="00266F70"/>
    <w:rsid w:val="00272284"/>
    <w:rsid w:val="002B6023"/>
    <w:rsid w:val="002F2112"/>
    <w:rsid w:val="00330266"/>
    <w:rsid w:val="003535EE"/>
    <w:rsid w:val="003731B5"/>
    <w:rsid w:val="00377CD6"/>
    <w:rsid w:val="003A6FA8"/>
    <w:rsid w:val="003B148F"/>
    <w:rsid w:val="003E4B53"/>
    <w:rsid w:val="00417930"/>
    <w:rsid w:val="004557D4"/>
    <w:rsid w:val="004755F5"/>
    <w:rsid w:val="004C4125"/>
    <w:rsid w:val="004F11AE"/>
    <w:rsid w:val="006266CA"/>
    <w:rsid w:val="0065046C"/>
    <w:rsid w:val="006A6E6D"/>
    <w:rsid w:val="006E6952"/>
    <w:rsid w:val="006F40B7"/>
    <w:rsid w:val="007A0848"/>
    <w:rsid w:val="007A65F0"/>
    <w:rsid w:val="007E55D1"/>
    <w:rsid w:val="00820BA4"/>
    <w:rsid w:val="008411DD"/>
    <w:rsid w:val="0087257A"/>
    <w:rsid w:val="0089259A"/>
    <w:rsid w:val="00894CC5"/>
    <w:rsid w:val="008B38C0"/>
    <w:rsid w:val="008E74CE"/>
    <w:rsid w:val="009414FE"/>
    <w:rsid w:val="009E1288"/>
    <w:rsid w:val="00A5304B"/>
    <w:rsid w:val="00A66B9D"/>
    <w:rsid w:val="00A83A4A"/>
    <w:rsid w:val="00AA0F14"/>
    <w:rsid w:val="00B605B1"/>
    <w:rsid w:val="00BE6C6E"/>
    <w:rsid w:val="00C834F0"/>
    <w:rsid w:val="00CA633E"/>
    <w:rsid w:val="00CE0507"/>
    <w:rsid w:val="00D07DFD"/>
    <w:rsid w:val="00D21DC7"/>
    <w:rsid w:val="00D21E3E"/>
    <w:rsid w:val="00D45FCE"/>
    <w:rsid w:val="00D4765E"/>
    <w:rsid w:val="00D54214"/>
    <w:rsid w:val="00D969FC"/>
    <w:rsid w:val="00DA2DA6"/>
    <w:rsid w:val="00DC5A18"/>
    <w:rsid w:val="00E844CB"/>
    <w:rsid w:val="00EA01B1"/>
    <w:rsid w:val="00F242B1"/>
    <w:rsid w:val="00FD1122"/>
    <w:rsid w:val="00FF5C26"/>
    <w:rsid w:val="0E620F89"/>
    <w:rsid w:val="10415448"/>
    <w:rsid w:val="146F4EF5"/>
    <w:rsid w:val="14FF3683"/>
    <w:rsid w:val="1850352E"/>
    <w:rsid w:val="194E4384"/>
    <w:rsid w:val="2DDB3B4F"/>
    <w:rsid w:val="3C5D6A70"/>
    <w:rsid w:val="3D6F7ADF"/>
    <w:rsid w:val="41714155"/>
    <w:rsid w:val="494C7230"/>
    <w:rsid w:val="6A004DF2"/>
    <w:rsid w:val="6F5B0C5D"/>
    <w:rsid w:val="76000459"/>
    <w:rsid w:val="7F7E9217"/>
    <w:rsid w:val="7F9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41</TotalTime>
  <ScaleCrop>false</ScaleCrop>
  <LinksUpToDate>false</LinksUpToDate>
  <CharactersWithSpaces>232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2021-07-08T16:23:00Z</dcterms:created>
  <dc:creator>admin</dc:creator>
  <cp:lastModifiedBy>姚燕</cp:lastModifiedBy>
  <dcterms:modified xsi:type="dcterms:W3CDTF">2021-12-10T14:04:49Z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